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1781" w14:textId="77777777" w:rsidR="00C04DBF" w:rsidRPr="00C04DBF" w:rsidRDefault="00C04DBF" w:rsidP="00C04DBF">
      <w:pPr>
        <w:pBdr>
          <w:bottom w:val="single" w:sz="6" w:space="7" w:color="EEEEEE"/>
        </w:pBdr>
        <w:shd w:val="clear" w:color="auto" w:fill="FFFFFF"/>
        <w:spacing w:before="42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fr-FR"/>
        </w:rPr>
        <w:t>Projets jeunes 64</w:t>
      </w:r>
    </w:p>
    <w:p w14:paraId="2E5C98C4" w14:textId="77777777" w:rsidR="00C04DBF" w:rsidRPr="00C04DBF" w:rsidRDefault="00C04DBF" w:rsidP="00C04DBF">
      <w:pPr>
        <w:shd w:val="clear" w:color="auto" w:fill="D9EDF7"/>
        <w:spacing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fr-FR"/>
        </w:rPr>
        <w:t> Important:</w:t>
      </w:r>
      <w:r w:rsidRPr="00C04DBF">
        <w:rPr>
          <w:rFonts w:ascii="Helvetica" w:eastAsia="Times New Roman" w:hAnsi="Helvetica" w:cs="Helvetica"/>
          <w:color w:val="31708F"/>
          <w:sz w:val="21"/>
          <w:szCs w:val="21"/>
          <w:lang w:eastAsia="fr-FR"/>
        </w:rPr>
        <w:t> Le dossier doit être saisi </w:t>
      </w:r>
      <w:r w:rsidRPr="00C04DBF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fr-FR"/>
        </w:rPr>
        <w:t>en une fois</w:t>
      </w:r>
      <w:r w:rsidRPr="00C04DBF">
        <w:rPr>
          <w:rFonts w:ascii="Helvetica" w:eastAsia="Times New Roman" w:hAnsi="Helvetica" w:cs="Helvetica"/>
          <w:color w:val="31708F"/>
          <w:sz w:val="21"/>
          <w:szCs w:val="21"/>
          <w:lang w:eastAsia="fr-FR"/>
        </w:rPr>
        <w:t>.</w:t>
      </w:r>
    </w:p>
    <w:p w14:paraId="315D5612" w14:textId="77777777" w:rsidR="00C04DBF" w:rsidRPr="00C04DBF" w:rsidRDefault="00C04DBF" w:rsidP="00C04DB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 La date limite des dépôts des dossiers au plus tard </w:t>
      </w:r>
      <w:r w:rsidRPr="00C04D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FR"/>
        </w:rPr>
        <w:t>1 mois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 avant chaque commission</w:t>
      </w:r>
    </w:p>
    <w:p w14:paraId="64BBB339" w14:textId="77777777" w:rsidR="00C04DBF" w:rsidRPr="00C04DBF" w:rsidRDefault="00C04DBF" w:rsidP="00C04D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C04DBF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14:paraId="0FD784E0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Nom du projet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00A2B2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55.5pt;height:18pt" o:ole="">
            <v:imagedata r:id="rId4" o:title=""/>
          </v:shape>
          <w:control r:id="rId5" w:name="DefaultOcxName" w:shapeid="_x0000_i1095"/>
        </w:object>
      </w:r>
    </w:p>
    <w:p w14:paraId="5A113FD1" w14:textId="77777777" w:rsidR="00C04DBF" w:rsidRPr="00C04DBF" w:rsidRDefault="00C04DBF" w:rsidP="00C04DB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Date(s) de réalisation</w:t>
      </w:r>
      <w:r w:rsidRPr="00C04DBF">
        <w:rPr>
          <w:rFonts w:ascii="Helvetica" w:eastAsia="Times New Roman" w:hAnsi="Helvetica" w:cs="Helvetica"/>
          <w:color w:val="FF0000"/>
          <w:sz w:val="16"/>
          <w:szCs w:val="16"/>
          <w:vertAlign w:val="superscript"/>
          <w:lang w:eastAsia="fr-FR"/>
        </w:rPr>
        <w:t>*</w:t>
      </w:r>
    </w:p>
    <w:p w14:paraId="62CA28D7" w14:textId="77777777" w:rsidR="00C04DBF" w:rsidRPr="00C04DBF" w:rsidRDefault="00C04DBF" w:rsidP="00C04DB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FR"/>
        </w:rPr>
        <w:t>Du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7CB73A83">
          <v:shape id="_x0000_i1099" type="#_x0000_t75" style="width:55.5pt;height:18pt" o:ole="">
            <v:imagedata r:id="rId4" o:title=""/>
          </v:shape>
          <w:control r:id="rId6" w:name="DefaultOcxName1" w:shapeid="_x0000_i1099"/>
        </w:object>
      </w:r>
    </w:p>
    <w:p w14:paraId="008D99E0" w14:textId="77777777" w:rsidR="00C04DBF" w:rsidRPr="00C04DBF" w:rsidRDefault="00C04DBF" w:rsidP="00C04DBF">
      <w:pPr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  <w:t>Date au format JJ-MM-AAAA</w:t>
      </w:r>
    </w:p>
    <w:p w14:paraId="5354CAB7" w14:textId="77777777" w:rsidR="00C04DBF" w:rsidRPr="00C04DBF" w:rsidRDefault="00C04DBF" w:rsidP="00C04DB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FR"/>
        </w:rPr>
        <w:t>Au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1C4C9C91">
          <v:shape id="_x0000_i1103" type="#_x0000_t75" style="width:55.5pt;height:18pt" o:ole="">
            <v:imagedata r:id="rId4" o:title=""/>
          </v:shape>
          <w:control r:id="rId7" w:name="DefaultOcxName2" w:shapeid="_x0000_i1103"/>
        </w:object>
      </w:r>
    </w:p>
    <w:p w14:paraId="76F1ABFD" w14:textId="77777777" w:rsidR="00C04DBF" w:rsidRPr="00C04DBF" w:rsidRDefault="00C04DBF" w:rsidP="00C04DBF">
      <w:pPr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  <w:t>Date au format JJ-MM-AAAA</w:t>
      </w:r>
    </w:p>
    <w:p w14:paraId="30600897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Domaines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421F381F">
          <v:shape id="_x0000_i1106" type="#_x0000_t75" style="width:18pt;height:15.75pt" o:ole="">
            <v:imagedata r:id="rId8" o:title=""/>
          </v:shape>
          <w:control r:id="rId9" w:name="DefaultOcxName3" w:shapeid="_x0000_i1106"/>
        </w:object>
      </w: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Lien intergénérationnel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42B8E81C">
          <v:shape id="_x0000_i1109" type="#_x0000_t75" style="width:18pt;height:15.75pt" o:ole="">
            <v:imagedata r:id="rId8" o:title=""/>
          </v:shape>
          <w:control r:id="rId10" w:name="DefaultOcxName4" w:shapeid="_x0000_i1109"/>
        </w:object>
      </w: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Solidarité locale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4AAD54C3">
          <v:shape id="_x0000_i1112" type="#_x0000_t75" style="width:18pt;height:15.75pt" o:ole="">
            <v:imagedata r:id="rId8" o:title=""/>
          </v:shape>
          <w:control r:id="rId11" w:name="DefaultOcxName5" w:shapeid="_x0000_i1112"/>
        </w:object>
      </w: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Solidarité internationale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76998777">
          <v:shape id="_x0000_i1115" type="#_x0000_t75" style="width:18pt;height:15.75pt" o:ole="">
            <v:imagedata r:id="rId8" o:title=""/>
          </v:shape>
          <w:control r:id="rId12" w:name="DefaultOcxName6" w:shapeid="_x0000_i1115"/>
        </w:object>
      </w: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Environnement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7AEEDD22">
          <v:shape id="_x0000_i1118" type="#_x0000_t75" style="width:18pt;height:15.75pt" o:ole="">
            <v:imagedata r:id="rId8" o:title=""/>
          </v:shape>
          <w:control r:id="rId13" w:name="DefaultOcxName7" w:shapeid="_x0000_i1118"/>
        </w:object>
      </w: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Culture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38A659C3">
          <v:shape id="_x0000_i1121" type="#_x0000_t75" style="width:18pt;height:15.75pt" o:ole="">
            <v:imagedata r:id="rId8" o:title=""/>
          </v:shape>
          <w:control r:id="rId14" w:name="DefaultOcxName8" w:shapeid="_x0000_i1121"/>
        </w:object>
      </w: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Sport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60CE63C8">
          <v:shape id="_x0000_i1124" type="#_x0000_t75" style="width:18pt;height:15.75pt" o:ole="">
            <v:imagedata r:id="rId8" o:title=""/>
          </v:shape>
          <w:control r:id="rId15" w:name="DefaultOcxName9" w:shapeid="_x0000_i1124"/>
        </w:object>
      </w: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Sciences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68D6D69B">
          <v:shape id="_x0000_i1127" type="#_x0000_t75" style="width:18pt;height:15.75pt" o:ole="">
            <v:imagedata r:id="rId8" o:title=""/>
          </v:shape>
          <w:control r:id="rId16" w:name="DefaultOcxName10" w:shapeid="_x0000_i1127"/>
        </w:object>
      </w: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Citoyenneté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14F3E82E">
          <v:shape id="_x0000_i1130" type="#_x0000_t75" style="width:18pt;height:15.75pt" o:ole="">
            <v:imagedata r:id="rId8" o:title=""/>
          </v:shape>
          <w:control r:id="rId17" w:name="DefaultOcxName11" w:shapeid="_x0000_i1130"/>
        </w:object>
      </w: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Loisirs</w:t>
      </w:r>
    </w:p>
    <w:p w14:paraId="6F36501C" w14:textId="77777777" w:rsidR="00C04DBF" w:rsidRPr="00C04DBF" w:rsidRDefault="00C04DBF" w:rsidP="00C04DBF">
      <w:pPr>
        <w:pBdr>
          <w:bottom w:val="single" w:sz="6" w:space="7" w:color="EEEEEE"/>
        </w:pBdr>
        <w:spacing w:before="150" w:after="30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fr-FR"/>
        </w:rPr>
      </w:pPr>
      <w:r w:rsidRPr="00C04DBF">
        <w:rPr>
          <w:rFonts w:ascii="inherit" w:eastAsia="Times New Roman" w:hAnsi="inherit" w:cs="Helvetica"/>
          <w:color w:val="333333"/>
          <w:sz w:val="36"/>
          <w:szCs w:val="36"/>
          <w:lang w:eastAsia="fr-FR"/>
        </w:rPr>
        <w:t>Référent(s)</w:t>
      </w:r>
    </w:p>
    <w:p w14:paraId="11AC3869" w14:textId="77777777" w:rsidR="00C04DBF" w:rsidRPr="00C04DBF" w:rsidRDefault="00C04DBF" w:rsidP="00C04DBF">
      <w:pPr>
        <w:pBdr>
          <w:bottom w:val="single" w:sz="6" w:space="7" w:color="EEEEEE"/>
        </w:pBdr>
        <w:spacing w:before="150" w:after="30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fr-FR"/>
        </w:rPr>
      </w:pPr>
      <w:r w:rsidRPr="00C04DBF">
        <w:rPr>
          <w:rFonts w:ascii="inherit" w:eastAsia="Times New Roman" w:hAnsi="inherit" w:cs="Helvetica"/>
          <w:color w:val="333333"/>
          <w:sz w:val="36"/>
          <w:szCs w:val="36"/>
          <w:lang w:eastAsia="fr-FR"/>
        </w:rPr>
        <w:t>Référent à contacter </w:t>
      </w:r>
      <w:r w:rsidRPr="00C04DBF">
        <w:rPr>
          <w:rFonts w:ascii="inherit" w:eastAsia="Times New Roman" w:hAnsi="inherit" w:cs="Helvetica"/>
          <w:color w:val="777777"/>
          <w:sz w:val="23"/>
          <w:szCs w:val="23"/>
          <w:lang w:eastAsia="fr-FR"/>
        </w:rPr>
        <w:t>(jeune, animateur, accompagnateur...)</w:t>
      </w:r>
    </w:p>
    <w:p w14:paraId="16FCDFE6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E-mail</w:t>
      </w:r>
    </w:p>
    <w:p w14:paraId="7E264687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Nom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6C1EE774">
          <v:shape id="_x0000_i1134" type="#_x0000_t75" style="width:55.5pt;height:18pt" o:ole="">
            <v:imagedata r:id="rId4" o:title=""/>
          </v:shape>
          <w:control r:id="rId18" w:name="DefaultOcxName12" w:shapeid="_x0000_i1134"/>
        </w:object>
      </w:r>
    </w:p>
    <w:p w14:paraId="1D6CB04A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Prénom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78A23690">
          <v:shape id="_x0000_i1138" type="#_x0000_t75" style="width:55.5pt;height:18pt" o:ole="">
            <v:imagedata r:id="rId4" o:title=""/>
          </v:shape>
          <w:control r:id="rId19" w:name="DefaultOcxName13" w:shapeid="_x0000_i1138"/>
        </w:object>
      </w:r>
    </w:p>
    <w:p w14:paraId="6DB3DB79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Mot de passe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02142209">
          <v:shape id="_x0000_i1142" type="#_x0000_t75" style="width:55.5pt;height:18pt" o:ole="">
            <v:imagedata r:id="rId4" o:title=""/>
          </v:shape>
          <w:control r:id="rId20" w:name="DefaultOcxName14" w:shapeid="_x0000_i1142"/>
        </w:object>
      </w:r>
      <w:r w:rsidRPr="00C04DBF"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  <w:t>Pour vous connecter lors de votre prochaine visite.</w:t>
      </w:r>
    </w:p>
    <w:p w14:paraId="27F7B3EF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N° Téléphone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596A6026">
          <v:shape id="_x0000_i1146" type="#_x0000_t75" style="width:55.5pt;height:18pt" o:ole="">
            <v:imagedata r:id="rId4" o:title=""/>
          </v:shape>
          <w:control r:id="rId21" w:name="DefaultOcxName15" w:shapeid="_x0000_i1146"/>
        </w:object>
      </w:r>
    </w:p>
    <w:p w14:paraId="64BE9EC8" w14:textId="77777777" w:rsidR="00C04DBF" w:rsidRPr="00C04DBF" w:rsidRDefault="00C04DBF" w:rsidP="00C04DBF">
      <w:pPr>
        <w:pBdr>
          <w:bottom w:val="single" w:sz="6" w:space="7" w:color="EEEEEE"/>
        </w:pBdr>
        <w:spacing w:before="150" w:after="30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fr-FR"/>
        </w:rPr>
      </w:pPr>
      <w:r w:rsidRPr="00C04DBF">
        <w:rPr>
          <w:rFonts w:ascii="inherit" w:eastAsia="Times New Roman" w:hAnsi="inherit" w:cs="Helvetica"/>
          <w:color w:val="333333"/>
          <w:sz w:val="36"/>
          <w:szCs w:val="36"/>
          <w:lang w:eastAsia="fr-FR"/>
        </w:rPr>
        <w:t>Structure porteuse du projet </w:t>
      </w:r>
      <w:r w:rsidRPr="00C04DBF">
        <w:rPr>
          <w:rFonts w:ascii="inherit" w:eastAsia="Times New Roman" w:hAnsi="inherit" w:cs="Helvetica"/>
          <w:color w:val="777777"/>
          <w:sz w:val="23"/>
          <w:szCs w:val="23"/>
          <w:lang w:eastAsia="fr-FR"/>
        </w:rPr>
        <w:t>(association, collectivité...)</w:t>
      </w:r>
    </w:p>
    <w:p w14:paraId="7FDE3904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Nom de la structure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60F78A71">
          <v:shape id="_x0000_i1150" type="#_x0000_t75" style="width:55.5pt;height:18pt" o:ole="">
            <v:imagedata r:id="rId4" o:title=""/>
          </v:shape>
          <w:control r:id="rId22" w:name="DefaultOcxName16" w:shapeid="_x0000_i1150"/>
        </w:object>
      </w:r>
    </w:p>
    <w:p w14:paraId="0B3E50E8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N° SIRET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1386EC77">
          <v:shape id="_x0000_i1154" type="#_x0000_t75" style="width:55.5pt;height:18pt" o:ole="">
            <v:imagedata r:id="rId4" o:title=""/>
          </v:shape>
          <w:control r:id="rId23" w:name="DefaultOcxName17" w:shapeid="_x0000_i1154"/>
        </w:object>
      </w:r>
    </w:p>
    <w:p w14:paraId="70B290E5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Commune du siège social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3A2A5BC9">
          <v:shape id="_x0000_i1158" type="#_x0000_t75" style="width:55.5pt;height:18pt" o:ole="">
            <v:imagedata r:id="rId4" o:title=""/>
          </v:shape>
          <w:control r:id="rId24" w:name="DefaultOcxName18" w:shapeid="_x0000_i1158"/>
        </w:object>
      </w:r>
    </w:p>
    <w:p w14:paraId="0D6D9F60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Présentation de la structure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060FFD99">
          <v:shape id="_x0000_i1162" type="#_x0000_t75" style="width:132.75pt;height:57pt" o:ole="">
            <v:imagedata r:id="rId25" o:title=""/>
          </v:shape>
          <w:control r:id="rId26" w:name="DefaultOcxName19" w:shapeid="_x0000_i1162"/>
        </w:object>
      </w:r>
    </w:p>
    <w:p w14:paraId="4187D4DB" w14:textId="77777777" w:rsidR="00C04DBF" w:rsidRPr="00C04DBF" w:rsidRDefault="00C04DBF" w:rsidP="00C04DBF">
      <w:pPr>
        <w:pBdr>
          <w:bottom w:val="single" w:sz="6" w:space="7" w:color="EEEEEE"/>
        </w:pBdr>
        <w:spacing w:before="600" w:after="30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fr-FR"/>
        </w:rPr>
      </w:pPr>
      <w:r w:rsidRPr="00C04DBF">
        <w:rPr>
          <w:rFonts w:ascii="inherit" w:eastAsia="Times New Roman" w:hAnsi="inherit" w:cs="Helvetica"/>
          <w:color w:val="333333"/>
          <w:sz w:val="27"/>
          <w:szCs w:val="27"/>
          <w:lang w:eastAsia="fr-FR"/>
        </w:rPr>
        <w:lastRenderedPageBreak/>
        <w:t>Responsable légal </w:t>
      </w:r>
      <w:r w:rsidRPr="00C04DBF">
        <w:rPr>
          <w:rFonts w:ascii="inherit" w:eastAsia="Times New Roman" w:hAnsi="inherit" w:cs="Helvetica"/>
          <w:color w:val="777777"/>
          <w:sz w:val="20"/>
          <w:szCs w:val="20"/>
          <w:lang w:eastAsia="fr-FR"/>
        </w:rPr>
        <w:t>(Président, Maire...)</w:t>
      </w:r>
    </w:p>
    <w:p w14:paraId="12FDAB21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Nom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2E808650">
          <v:shape id="_x0000_i1165" type="#_x0000_t75" style="width:55.5pt;height:18pt" o:ole="">
            <v:imagedata r:id="rId4" o:title=""/>
          </v:shape>
          <w:control r:id="rId27" w:name="DefaultOcxName20" w:shapeid="_x0000_i1165"/>
        </w:object>
      </w:r>
    </w:p>
    <w:p w14:paraId="289AD51A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Prénom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13AD7997">
          <v:shape id="_x0000_i1169" type="#_x0000_t75" style="width:55.5pt;height:18pt" o:ole="">
            <v:imagedata r:id="rId4" o:title=""/>
          </v:shape>
          <w:control r:id="rId28" w:name="DefaultOcxName21" w:shapeid="_x0000_i1169"/>
        </w:object>
      </w:r>
    </w:p>
    <w:p w14:paraId="56EDFE31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Adresse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011E571F">
          <v:shape id="_x0000_i1173" type="#_x0000_t75" style="width:55.5pt;height:18pt" o:ole="">
            <v:imagedata r:id="rId4" o:title=""/>
          </v:shape>
          <w:control r:id="rId29" w:name="DefaultOcxName22" w:shapeid="_x0000_i1173"/>
        </w:object>
      </w:r>
    </w:p>
    <w:p w14:paraId="033D7D0A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Code Postal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0400FBC2">
          <v:shape id="_x0000_i1177" type="#_x0000_t75" style="width:55.5pt;height:18pt" o:ole="">
            <v:imagedata r:id="rId4" o:title=""/>
          </v:shape>
          <w:control r:id="rId30" w:name="DefaultOcxName23" w:shapeid="_x0000_i1177"/>
        </w:object>
      </w:r>
    </w:p>
    <w:p w14:paraId="68F296F0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Ville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34C6FD7F">
          <v:shape id="_x0000_i1181" type="#_x0000_t75" style="width:55.5pt;height:18pt" o:ole="">
            <v:imagedata r:id="rId4" o:title=""/>
          </v:shape>
          <w:control r:id="rId31" w:name="DefaultOcxName24" w:shapeid="_x0000_i1181"/>
        </w:object>
      </w:r>
    </w:p>
    <w:p w14:paraId="3D9558C5" w14:textId="77777777" w:rsidR="00C04DBF" w:rsidRPr="00C04DBF" w:rsidRDefault="00C04DBF" w:rsidP="00C04DBF">
      <w:pPr>
        <w:pBdr>
          <w:bottom w:val="single" w:sz="6" w:space="7" w:color="EEEEEE"/>
        </w:pBdr>
        <w:spacing w:before="150" w:after="30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fr-FR"/>
        </w:rPr>
      </w:pPr>
      <w:r w:rsidRPr="00C04DBF">
        <w:rPr>
          <w:rFonts w:ascii="inherit" w:eastAsia="Times New Roman" w:hAnsi="inherit" w:cs="Helvetica"/>
          <w:color w:val="333333"/>
          <w:sz w:val="36"/>
          <w:szCs w:val="36"/>
          <w:lang w:eastAsia="fr-FR"/>
        </w:rPr>
        <w:t>Votre Projet</w:t>
      </w:r>
    </w:p>
    <w:p w14:paraId="257B5768" w14:textId="77777777" w:rsidR="00C04DBF" w:rsidRPr="00C04DBF" w:rsidRDefault="00C04DBF" w:rsidP="00C04DBF">
      <w:pPr>
        <w:pBdr>
          <w:bottom w:val="single" w:sz="6" w:space="7" w:color="EEEEEE"/>
        </w:pBdr>
        <w:spacing w:before="150" w:after="30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fr-FR"/>
        </w:rPr>
      </w:pPr>
      <w:r w:rsidRPr="00C04DBF">
        <w:rPr>
          <w:rFonts w:ascii="inherit" w:eastAsia="Times New Roman" w:hAnsi="inherit" w:cs="Helvetica"/>
          <w:color w:val="333333"/>
          <w:sz w:val="36"/>
          <w:szCs w:val="36"/>
          <w:lang w:eastAsia="fr-FR"/>
        </w:rPr>
        <w:t>Descriptif du projet</w:t>
      </w:r>
    </w:p>
    <w:p w14:paraId="07D50275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Nombre de jeunes acteurs du projet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50F7C311">
          <v:shape id="_x0000_i1185" type="#_x0000_t75" style="width:55.5pt;height:18pt" o:ole="">
            <v:imagedata r:id="rId4" o:title=""/>
          </v:shape>
          <w:control r:id="rId32" w:name="DefaultOcxName25" w:shapeid="_x0000_i1185"/>
        </w:object>
      </w:r>
    </w:p>
    <w:p w14:paraId="11CBF589" w14:textId="0E19112D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Jeunes acteurs du projet</w:t>
      </w:r>
      <w:r w:rsidRPr="00C04DBF"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  <w:t> </w:t>
      </w:r>
      <w:hyperlink r:id="rId33" w:tgtFrame="_blank" w:history="1">
        <w:r w:rsidRPr="00C04DBF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fr-FR"/>
          </w:rPr>
          <w:t xml:space="preserve">Vous devez télécharger ce </w:t>
        </w:r>
        <w:proofErr w:type="spellStart"/>
        <w:r w:rsidRPr="00C04DBF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fr-FR"/>
          </w:rPr>
          <w:t>modèle.</w:t>
        </w:r>
      </w:hyperlink>
      <w:r w:rsidRPr="00C04DBF"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  <w:t>Afin</w:t>
      </w:r>
      <w:proofErr w:type="spellEnd"/>
      <w:r w:rsidRPr="00C04DBF"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  <w:t xml:space="preserve"> de le remplir et l'enregistrer sur votre ordinateur.</w:t>
      </w:r>
      <w:r w:rsidRPr="00C04DBF"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  <w:br/>
        <w:t>Puis le joindre en cliquant sur le bouton "</w:t>
      </w:r>
      <w:r w:rsidRPr="00C04DBF">
        <w:rPr>
          <w:rFonts w:ascii="Helvetica" w:eastAsia="Times New Roman" w:hAnsi="Helvetica" w:cs="Helvetica"/>
          <w:i/>
          <w:iCs/>
          <w:color w:val="737373"/>
          <w:sz w:val="21"/>
          <w:szCs w:val="21"/>
          <w:lang w:eastAsia="fr-FR"/>
        </w:rPr>
        <w:t>Parcourir...</w:t>
      </w:r>
      <w:r w:rsidRPr="00C04DBF"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  <w:t>" de ce formulaire.</w:t>
      </w:r>
    </w:p>
    <w:p w14:paraId="589730A1" w14:textId="77777777" w:rsidR="00C04DBF" w:rsidRPr="00C04DBF" w:rsidRDefault="00C04DBF" w:rsidP="00C04DB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Origine du projet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4C033A21">
          <v:shape id="_x0000_i1189" type="#_x0000_t75" style="width:132.75pt;height:66.75pt" o:ole="">
            <v:imagedata r:id="rId34" o:title=""/>
          </v:shape>
          <w:control r:id="rId35" w:name="DefaultOcxName26" w:shapeid="_x0000_i1189"/>
        </w:object>
      </w:r>
    </w:p>
    <w:p w14:paraId="3B31829B" w14:textId="77777777" w:rsidR="00C04DBF" w:rsidRPr="00C04DBF" w:rsidRDefault="00C04DBF" w:rsidP="00C04DBF">
      <w:pPr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  <w:t>Qui est à l'initiative du projet ? Comment est née cette idée ?</w:t>
      </w:r>
    </w:p>
    <w:p w14:paraId="756C4048" w14:textId="77777777" w:rsidR="00C04DBF" w:rsidRPr="00C04DBF" w:rsidRDefault="00C04DBF" w:rsidP="00C04DB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Note annexe</w:t>
      </w:r>
    </w:p>
    <w:p w14:paraId="54EB1167" w14:textId="77777777" w:rsidR="00C04DBF" w:rsidRPr="00C04DBF" w:rsidRDefault="00C04DBF" w:rsidP="00C04DBF">
      <w:pPr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  <w:t>Possibilité de joindre une note annexe</w:t>
      </w:r>
    </w:p>
    <w:p w14:paraId="59077103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Description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32D9E925">
          <v:shape id="_x0000_i1192" type="#_x0000_t75" style="width:132.75pt;height:66.75pt" o:ole="">
            <v:imagedata r:id="rId34" o:title=""/>
          </v:shape>
          <w:control r:id="rId36" w:name="DefaultOcxName27" w:shapeid="_x0000_i1192"/>
        </w:object>
      </w:r>
    </w:p>
    <w:p w14:paraId="0D875CB4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Objectifs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6CD1EC28">
          <v:shape id="_x0000_i1195" type="#_x0000_t75" style="width:132.75pt;height:66.75pt" o:ole="">
            <v:imagedata r:id="rId34" o:title=""/>
          </v:shape>
          <w:control r:id="rId37" w:name="DefaultOcxName28" w:shapeid="_x0000_i1195"/>
        </w:object>
      </w:r>
    </w:p>
    <w:p w14:paraId="1CFC2C5A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Public visé par le projet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4C5DB1D1">
          <v:shape id="_x0000_i1198" type="#_x0000_t75" style="width:132.75pt;height:66.75pt" o:ole="">
            <v:imagedata r:id="rId34" o:title=""/>
          </v:shape>
          <w:control r:id="rId38" w:name="DefaultOcxName29" w:shapeid="_x0000_i1198"/>
        </w:object>
      </w:r>
    </w:p>
    <w:p w14:paraId="113E2CB3" w14:textId="77777777" w:rsidR="00C04DBF" w:rsidRPr="00C04DBF" w:rsidRDefault="00C04DBF" w:rsidP="00C04DBF">
      <w:pPr>
        <w:pBdr>
          <w:bottom w:val="single" w:sz="6" w:space="7" w:color="EEEEEE"/>
        </w:pBdr>
        <w:spacing w:before="150" w:after="30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fr-FR"/>
        </w:rPr>
      </w:pPr>
      <w:r w:rsidRPr="00C04DBF">
        <w:rPr>
          <w:rFonts w:ascii="inherit" w:eastAsia="Times New Roman" w:hAnsi="inherit" w:cs="Helvetica"/>
          <w:color w:val="333333"/>
          <w:sz w:val="36"/>
          <w:szCs w:val="36"/>
          <w:lang w:eastAsia="fr-FR"/>
        </w:rPr>
        <w:lastRenderedPageBreak/>
        <w:t>Réalisation du projet</w:t>
      </w:r>
    </w:p>
    <w:p w14:paraId="194584C1" w14:textId="641A495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Budget prévisionnel</w:t>
      </w:r>
      <w:r w:rsidRPr="00C04DBF"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  <w:t> </w:t>
      </w:r>
      <w:hyperlink r:id="rId39" w:tgtFrame="_blank" w:history="1">
        <w:r w:rsidRPr="00C04DBF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fr-FR"/>
          </w:rPr>
          <w:t xml:space="preserve">Vous devez télécharger ce </w:t>
        </w:r>
        <w:proofErr w:type="spellStart"/>
        <w:r w:rsidRPr="00C04DBF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fr-FR"/>
          </w:rPr>
          <w:t>modèle.</w:t>
        </w:r>
      </w:hyperlink>
      <w:r w:rsidRPr="00C04DBF"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  <w:t>Afin</w:t>
      </w:r>
      <w:proofErr w:type="spellEnd"/>
      <w:r w:rsidRPr="00C04DBF"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  <w:t xml:space="preserve"> de le remplir et l'enregistrer sur votre ordinateur.</w:t>
      </w:r>
      <w:r w:rsidRPr="00C04DBF"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  <w:br/>
        <w:t>Puis le joindre en cliquant sur le bouton "</w:t>
      </w:r>
      <w:r w:rsidRPr="00C04DBF">
        <w:rPr>
          <w:rFonts w:ascii="Helvetica" w:eastAsia="Times New Roman" w:hAnsi="Helvetica" w:cs="Helvetica"/>
          <w:i/>
          <w:iCs/>
          <w:color w:val="737373"/>
          <w:sz w:val="21"/>
          <w:szCs w:val="21"/>
          <w:lang w:eastAsia="fr-FR"/>
        </w:rPr>
        <w:t>Parcourir...</w:t>
      </w:r>
      <w:r w:rsidRPr="00C04DBF"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  <w:t>" de ce formulaire.</w:t>
      </w:r>
    </w:p>
    <w:p w14:paraId="1B029CA8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Actions d'autofinancement réalisées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417B7F5C">
          <v:shape id="_x0000_i1201" type="#_x0000_t75" style="width:132.75pt;height:66.75pt" o:ole="">
            <v:imagedata r:id="rId34" o:title=""/>
          </v:shape>
          <w:control r:id="rId40" w:name="DefaultOcxName30" w:shapeid="_x0000_i1201"/>
        </w:object>
      </w:r>
    </w:p>
    <w:p w14:paraId="4E40A9E1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Communication: comment comptez-vous faire connaitre votre projet ?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39D1BD7F">
          <v:shape id="_x0000_i1204" type="#_x0000_t75" style="width:132.75pt;height:66.75pt" o:ole="">
            <v:imagedata r:id="rId34" o:title=""/>
          </v:shape>
          <w:control r:id="rId41" w:name="DefaultOcxName31" w:shapeid="_x0000_i1204"/>
        </w:object>
      </w:r>
    </w:p>
    <w:p w14:paraId="21C1F634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Restitution du projet : auprès de qui ? Sous quelle forme ? Suites éventuelles ?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3E5F7925">
          <v:shape id="_x0000_i1207" type="#_x0000_t75" style="width:132.75pt;height:66.75pt" o:ole="">
            <v:imagedata r:id="rId34" o:title=""/>
          </v:shape>
          <w:control r:id="rId42" w:name="DefaultOcxName32" w:shapeid="_x0000_i1207"/>
        </w:object>
      </w:r>
    </w:p>
    <w:p w14:paraId="290EFE16" w14:textId="5E86FD93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Dates et principales étapes de réalisation de votre projet</w:t>
      </w:r>
      <w:r w:rsidRPr="00C04DBF"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  <w:t> </w:t>
      </w:r>
      <w:hyperlink r:id="rId43" w:tgtFrame="_blank" w:history="1">
        <w:r w:rsidRPr="00C04DBF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fr-FR"/>
          </w:rPr>
          <w:t xml:space="preserve">Vous devez télécharger ce </w:t>
        </w:r>
        <w:proofErr w:type="spellStart"/>
        <w:r w:rsidRPr="00C04DBF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fr-FR"/>
          </w:rPr>
          <w:t>modèle.</w:t>
        </w:r>
      </w:hyperlink>
      <w:r w:rsidRPr="00C04DBF"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  <w:t>Afin</w:t>
      </w:r>
      <w:proofErr w:type="spellEnd"/>
      <w:r w:rsidRPr="00C04DBF"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  <w:t xml:space="preserve"> de le remplir et l'enregistrer sur votre ordinateur.</w:t>
      </w:r>
      <w:r w:rsidRPr="00C04DBF"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  <w:br/>
        <w:t>Puis le joindre en cliquant sur le bouton "</w:t>
      </w:r>
      <w:r w:rsidRPr="00C04DBF">
        <w:rPr>
          <w:rFonts w:ascii="Helvetica" w:eastAsia="Times New Roman" w:hAnsi="Helvetica" w:cs="Helvetica"/>
          <w:i/>
          <w:iCs/>
          <w:color w:val="737373"/>
          <w:sz w:val="21"/>
          <w:szCs w:val="21"/>
          <w:lang w:eastAsia="fr-FR"/>
        </w:rPr>
        <w:t>Parcourir...</w:t>
      </w:r>
      <w:r w:rsidRPr="00C04DBF">
        <w:rPr>
          <w:rFonts w:ascii="Helvetica" w:eastAsia="Times New Roman" w:hAnsi="Helvetica" w:cs="Helvetica"/>
          <w:color w:val="737373"/>
          <w:sz w:val="21"/>
          <w:szCs w:val="21"/>
          <w:lang w:eastAsia="fr-FR"/>
        </w:rPr>
        <w:t>" de ce formulaire.</w:t>
      </w:r>
    </w:p>
    <w:p w14:paraId="3F3659A0" w14:textId="77777777" w:rsidR="00C04DBF" w:rsidRPr="00C04DBF" w:rsidRDefault="00C04DBF" w:rsidP="00C04DBF">
      <w:pPr>
        <w:pBdr>
          <w:bottom w:val="single" w:sz="6" w:space="7" w:color="EEEEEE"/>
        </w:pBdr>
        <w:spacing w:before="150" w:after="30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fr-FR"/>
        </w:rPr>
      </w:pPr>
      <w:r w:rsidRPr="00C04DBF">
        <w:rPr>
          <w:rFonts w:ascii="inherit" w:eastAsia="Times New Roman" w:hAnsi="inherit" w:cs="Helvetica"/>
          <w:color w:val="333333"/>
          <w:sz w:val="36"/>
          <w:szCs w:val="36"/>
          <w:lang w:eastAsia="fr-FR"/>
        </w:rPr>
        <w:t>Partenaires du projet</w:t>
      </w:r>
    </w:p>
    <w:p w14:paraId="23191B7B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De quels accompagnements, conseils, formations avez-vous bénéficié ?</w:t>
      </w:r>
      <w:r w:rsidRPr="00C04DB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6FB74945">
          <v:shape id="_x0000_i1210" type="#_x0000_t75" style="width:132.75pt;height:66.75pt" o:ole="">
            <v:imagedata r:id="rId34" o:title=""/>
          </v:shape>
          <w:control r:id="rId44" w:name="DefaultOcxName33" w:shapeid="_x0000_i1210"/>
        </w:object>
      </w:r>
    </w:p>
    <w:p w14:paraId="153FF4AF" w14:textId="77777777" w:rsidR="00C04DBF" w:rsidRPr="00C04DBF" w:rsidRDefault="00C04DBF" w:rsidP="00C04DB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C04DB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Que souhaitez-vous nous dire de plus ?</w:t>
      </w:r>
    </w:p>
    <w:p w14:paraId="519A9D7D" w14:textId="77777777" w:rsidR="00C04DBF" w:rsidRPr="00C04DBF" w:rsidRDefault="00C04DBF" w:rsidP="00C04DB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C04DBF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14:paraId="33989BED" w14:textId="77777777" w:rsidR="00757260" w:rsidRDefault="00757260"/>
    <w:sectPr w:rsidR="0075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BF"/>
    <w:rsid w:val="00490FE6"/>
    <w:rsid w:val="00757260"/>
    <w:rsid w:val="00C0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;"/>
  <w14:docId w14:val="1FFA00DA"/>
  <w15:chartTrackingRefBased/>
  <w15:docId w15:val="{306173B6-73A5-45CB-A5F9-EA2DE65B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04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04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04D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4DB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04DB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4DB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4D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04D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04DBF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help-block">
    <w:name w:val="help-block"/>
    <w:basedOn w:val="Normal"/>
    <w:rsid w:val="00C0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lp-block1">
    <w:name w:val="help-block1"/>
    <w:basedOn w:val="Policepardfaut"/>
    <w:rsid w:val="00C04DBF"/>
  </w:style>
  <w:style w:type="character" w:styleId="Lienhypertexte">
    <w:name w:val="Hyperlink"/>
    <w:basedOn w:val="Policepardfaut"/>
    <w:uiPriority w:val="99"/>
    <w:semiHidden/>
    <w:unhideWhenUsed/>
    <w:rsid w:val="00C04DBF"/>
    <w:rPr>
      <w:color w:val="0000FF"/>
      <w:u w:val="single"/>
    </w:rPr>
  </w:style>
  <w:style w:type="character" w:customStyle="1" w:styleId="display-block">
    <w:name w:val="display-block"/>
    <w:basedOn w:val="Policepardfaut"/>
    <w:rsid w:val="00C04DBF"/>
  </w:style>
  <w:style w:type="character" w:styleId="Accentuation">
    <w:name w:val="Emphasis"/>
    <w:basedOn w:val="Policepardfaut"/>
    <w:uiPriority w:val="20"/>
    <w:qFormat/>
    <w:rsid w:val="00C04DBF"/>
    <w:rPr>
      <w:i/>
      <w:i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04D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04DBF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898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  <w:div w:id="982195922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337AB7"/>
            <w:bottom w:val="single" w:sz="6" w:space="15" w:color="EEEEEE"/>
            <w:right w:val="single" w:sz="6" w:space="15" w:color="EEEEEE"/>
          </w:divBdr>
        </w:div>
        <w:div w:id="1464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2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008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93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1717">
                          <w:marLeft w:val="10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50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69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18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635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26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1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0104">
                  <w:marLeft w:val="10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59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5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4693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749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188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509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938141">
                  <w:marLeft w:val="10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48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9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002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111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698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288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043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7667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488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373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0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4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4182">
                  <w:marLeft w:val="10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94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983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14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24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310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6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91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83507">
                  <w:marLeft w:val="10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69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51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75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70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15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4810">
                  <w:marLeft w:val="10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21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06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hyperlink" Target="https://projetsjeunes.le64.fr/documents/modele_budget_previsionel_detaille.xlsx" TargetMode="External"/><Relationship Id="rId21" Type="http://schemas.openxmlformats.org/officeDocument/2006/relationships/control" Target="activeX/activeX16.xml"/><Relationship Id="rId34" Type="http://schemas.openxmlformats.org/officeDocument/2006/relationships/image" Target="media/image4.wmf"/><Relationship Id="rId42" Type="http://schemas.openxmlformats.org/officeDocument/2006/relationships/control" Target="activeX/activeX33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2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7.xml"/><Relationship Id="rId43" Type="http://schemas.openxmlformats.org/officeDocument/2006/relationships/hyperlink" Target="https://projetsjeunes.le64.fr/documents/dates_etapes_projet.xlsx" TargetMode="Externa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image" Target="media/image3.wmf"/><Relationship Id="rId33" Type="http://schemas.openxmlformats.org/officeDocument/2006/relationships/hyperlink" Target="https://projetsjeunes.le64.fr/documents/acteurs_du_projet.xls" TargetMode="External"/><Relationship Id="rId38" Type="http://schemas.openxmlformats.org/officeDocument/2006/relationships/control" Target="activeX/activeX30.xml"/><Relationship Id="rId46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Pyrénées-Atlantiques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Duvignau laura</dc:creator>
  <cp:keywords/>
  <dc:description/>
  <cp:lastModifiedBy>Caille Dimitri</cp:lastModifiedBy>
  <cp:revision>2</cp:revision>
  <dcterms:created xsi:type="dcterms:W3CDTF">2023-01-19T10:43:00Z</dcterms:created>
  <dcterms:modified xsi:type="dcterms:W3CDTF">2023-09-26T14:17:00Z</dcterms:modified>
</cp:coreProperties>
</file>